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89" w:rsidRDefault="004D0B89" w:rsidP="004D0B89">
      <w:pPr>
        <w:jc w:val="center"/>
        <w:rPr>
          <w:b/>
          <w:bCs/>
          <w:sz w:val="44"/>
          <w:szCs w:val="44"/>
        </w:rPr>
      </w:pPr>
      <w:r>
        <w:rPr>
          <w:b/>
          <w:bCs/>
          <w:sz w:val="44"/>
          <w:szCs w:val="44"/>
        </w:rPr>
        <w:t>Bailey Hair Salon</w:t>
      </w:r>
    </w:p>
    <w:p w:rsidR="00AF1BAA" w:rsidRDefault="00AF1BAA" w:rsidP="004D0B89">
      <w:pPr>
        <w:rPr>
          <w:b/>
          <w:bCs/>
          <w:sz w:val="44"/>
          <w:szCs w:val="44"/>
        </w:rPr>
      </w:pPr>
      <w:bookmarkStart w:id="0" w:name="_GoBack"/>
      <w:bookmarkEnd w:id="0"/>
    </w:p>
    <w:p w:rsidR="004D0B89" w:rsidRDefault="00AF1BAA" w:rsidP="00110D2F">
      <w:pPr>
        <w:spacing w:line="480" w:lineRule="auto"/>
        <w:ind w:firstLine="720"/>
      </w:pPr>
      <w:r>
        <w:t xml:space="preserve">My business is a hair salon named Bailey Hair Salon. It will be located at </w:t>
      </w:r>
      <w:r w:rsidR="00330560">
        <w:t>1274 Laurel Street, San Carlos, California. There will be 8 employees working. 5 of which will be the hairstylists and 3 will be the receptionists. The way my business will work is that the hairstylists will create their own hours and schedules and will create their own clientele</w:t>
      </w:r>
      <w:r w:rsidR="00110D2F">
        <w:t xml:space="preserve">. One receptionist will work during the day, typically someone who is older and isn’t in school. The two other receptionists will be high school students who will work evenings. </w:t>
      </w:r>
    </w:p>
    <w:p w:rsidR="00110D2F" w:rsidRDefault="00110D2F" w:rsidP="0051548D">
      <w:pPr>
        <w:spacing w:line="480" w:lineRule="auto"/>
        <w:ind w:firstLine="720"/>
      </w:pPr>
      <w:r>
        <w:t>The physical layout of the hair salon will be that when you first walk in, you will be in the waiting room and you will be greeted and checked in by the receptionist. There will be a kitchen, a dispensary that hold all the hair color and extra supplies and will also have the washing machine and dryer in it, there will also be the shampoo room where clients will get their hair washed, and then there will be the room where clients will get their hair done. Due to the  location and the space of the building, rent will be about $</w:t>
      </w:r>
      <w:r w:rsidR="00467057">
        <w:t xml:space="preserve">890 per month. </w:t>
      </w:r>
      <w:r w:rsidR="0051548D">
        <w:t xml:space="preserve">The cost for water, heat, air conditioning, and </w:t>
      </w:r>
      <w:r w:rsidR="00044E63">
        <w:t>garbage</w:t>
      </w:r>
      <w:r w:rsidR="0051548D">
        <w:t xml:space="preserve"> will be a total of $608 per month. </w:t>
      </w:r>
      <w:r w:rsidR="00044E63">
        <w:t xml:space="preserve">Insurance will cost $41 monthly. Internet and electricity will be $687 per month. </w:t>
      </w:r>
    </w:p>
    <w:p w:rsidR="00044E63" w:rsidRDefault="00044E63" w:rsidP="0051548D">
      <w:pPr>
        <w:spacing w:line="480" w:lineRule="auto"/>
        <w:ind w:firstLine="720"/>
      </w:pPr>
      <w:r>
        <w:t xml:space="preserve">The total cost for one-time startup costs will be $9,992.62. </w:t>
      </w:r>
      <w:r w:rsidR="00915735">
        <w:t>The cost for reoccurring supplies will be $3123.13. There will be many different hair services provided by the salon, but for the basic haircut it will be $25</w:t>
      </w:r>
      <w:r w:rsidR="000E3FFA">
        <w:t xml:space="preserve">, and for color it will be $65. The hairstylists will make 25% off of every person whose hair they do. The receptionists will be paid minimum wage, $7.25. </w:t>
      </w:r>
    </w:p>
    <w:p w:rsidR="00BC4E63" w:rsidRDefault="00BC4E63" w:rsidP="00A931CC">
      <w:pPr>
        <w:spacing w:line="480" w:lineRule="auto"/>
        <w:ind w:firstLine="720"/>
      </w:pPr>
      <w:r>
        <w:t xml:space="preserve">To start up the business for the first month, I will </w:t>
      </w:r>
      <w:r w:rsidR="0004151E">
        <w:t xml:space="preserve">need $15,341.75. I believe the business will be very successful space because it is in a very popular area. </w:t>
      </w:r>
      <w:r w:rsidR="00A931CC">
        <w:t xml:space="preserve">The salon can only work on 5 people at one time because there are only five stylists. Anyone else that will come in will have to wait in the waiting room. </w:t>
      </w:r>
    </w:p>
    <w:p w:rsidR="002C2E96" w:rsidRDefault="002C2E96" w:rsidP="0051548D">
      <w:pPr>
        <w:spacing w:line="480" w:lineRule="auto"/>
        <w:ind w:firstLine="720"/>
      </w:pPr>
    </w:p>
    <w:p w:rsidR="000E3FFA" w:rsidRPr="004D0B89" w:rsidRDefault="000E3FFA" w:rsidP="0051548D">
      <w:pPr>
        <w:spacing w:line="480" w:lineRule="auto"/>
        <w:ind w:firstLine="720"/>
      </w:pPr>
    </w:p>
    <w:sectPr w:rsidR="000E3FFA" w:rsidRPr="004D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89"/>
    <w:rsid w:val="0004151E"/>
    <w:rsid w:val="00044E63"/>
    <w:rsid w:val="000E3FFA"/>
    <w:rsid w:val="00110D2F"/>
    <w:rsid w:val="001F2E3A"/>
    <w:rsid w:val="002C2E96"/>
    <w:rsid w:val="00330560"/>
    <w:rsid w:val="004337CA"/>
    <w:rsid w:val="00467057"/>
    <w:rsid w:val="004D0B89"/>
    <w:rsid w:val="0051548D"/>
    <w:rsid w:val="00544300"/>
    <w:rsid w:val="006A658E"/>
    <w:rsid w:val="007C0647"/>
    <w:rsid w:val="00915735"/>
    <w:rsid w:val="009A1FD0"/>
    <w:rsid w:val="00A931CC"/>
    <w:rsid w:val="00AF1BAA"/>
    <w:rsid w:val="00BC4E63"/>
    <w:rsid w:val="00CB6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91286-648C-4D5B-95E2-0290025E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Bailey, Eve</dc:creator>
  <cp:keywords/>
  <dc:description/>
  <cp:lastModifiedBy>Student - Bailey, Eve</cp:lastModifiedBy>
  <cp:revision>5</cp:revision>
  <dcterms:created xsi:type="dcterms:W3CDTF">2016-09-30T12:21:00Z</dcterms:created>
  <dcterms:modified xsi:type="dcterms:W3CDTF">2016-10-06T12:27:00Z</dcterms:modified>
</cp:coreProperties>
</file>